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1BE" w:rsidRPr="00CF07C0" w:rsidRDefault="002B3063" w:rsidP="00CF07C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</w:pPr>
      <w:bookmarkStart w:id="0" w:name="_GoBack"/>
      <w:bookmarkEnd w:id="0"/>
      <w:r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>I</w:t>
      </w:r>
      <w:r w:rsidR="00073985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>I</w:t>
      </w:r>
      <w:r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 xml:space="preserve"> </w:t>
      </w:r>
      <w:r w:rsidR="00EF3D29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 xml:space="preserve"> </w:t>
      </w:r>
      <w:r w:rsidR="00FC71BE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>Cecyliański Przegląd Pi</w:t>
      </w:r>
      <w:r w:rsidR="00612AE7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>e</w:t>
      </w:r>
      <w:r w:rsidR="00FC71BE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>śni i Piosenki Religijnej</w:t>
      </w:r>
    </w:p>
    <w:p w:rsidR="00CF07C0" w:rsidRPr="00CF07C0" w:rsidRDefault="00073985" w:rsidP="00CF07C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>Toruń 2016</w:t>
      </w:r>
    </w:p>
    <w:p w:rsidR="002B3063" w:rsidRPr="00CF07C0" w:rsidRDefault="00CF07C0" w:rsidP="00CF07C0">
      <w:pPr>
        <w:spacing w:before="100" w:beforeAutospacing="1" w:after="100" w:afterAutospacing="1" w:line="240" w:lineRule="auto"/>
        <w:ind w:left="1416" w:firstLine="708"/>
        <w:outlineLvl w:val="0"/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i/>
          <w:noProof/>
          <w:kern w:val="36"/>
          <w:sz w:val="28"/>
          <w:szCs w:val="28"/>
          <w:lang w:eastAsia="pl-PL"/>
        </w:rPr>
        <w:drawing>
          <wp:inline distT="0" distB="0" distL="0" distR="0" wp14:anchorId="5881612E" wp14:editId="7679F494">
            <wp:extent cx="2377440" cy="1775460"/>
            <wp:effectExtent l="0" t="0" r="3810" b="0"/>
            <wp:docPr id="2" name="Obraz 2" descr="http://www.swietacecylia.com/Content/Images/swieta-cecylia-obraz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etacecylia.com/Content/Images/swieta-cecylia-obraze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3D29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ab/>
      </w:r>
      <w:r w:rsidR="00EF3D29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ab/>
      </w:r>
      <w:r w:rsidR="00EF3D29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ab/>
      </w:r>
      <w:r w:rsidR="00EF3D29" w:rsidRPr="00CF07C0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ab/>
        <w:t xml:space="preserve"> </w:t>
      </w:r>
    </w:p>
    <w:p w:rsidR="002B3063" w:rsidRPr="00CF07C0" w:rsidRDefault="002B3063" w:rsidP="00FC71B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REGULAMIN – ZASADY UCZESTNICTWA</w:t>
      </w:r>
    </w:p>
    <w:p w:rsidR="00FC71BE" w:rsidRPr="00CF07C0" w:rsidRDefault="00FC71BE" w:rsidP="00FC71BE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ORGANIZATOR:</w:t>
      </w:r>
    </w:p>
    <w:p w:rsidR="00FF7A5F" w:rsidRPr="00CF07C0" w:rsidRDefault="00FC71BE" w:rsidP="00FC71BE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•   Wydział Teologiczny Uniwersytetu Mikołaja Kopernika w Toruniu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3C267E" w:rsidRDefault="00CF07C0" w:rsidP="00FC71BE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• </w:t>
      </w:r>
      <w:r w:rsidR="003C267E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Fundacja Pro Futuro Theologia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e</w:t>
      </w:r>
    </w:p>
    <w:p w:rsidR="003C267E" w:rsidRPr="00CF07C0" w:rsidRDefault="003C267E" w:rsidP="00FC71BE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•   Koło Naukowe „Portamus Gaudium”</w:t>
      </w:r>
    </w:p>
    <w:p w:rsidR="00FF7A5F" w:rsidRPr="00CF07C0" w:rsidRDefault="00FF7A5F" w:rsidP="00FF7A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TERMIN:</w:t>
      </w:r>
    </w:p>
    <w:p w:rsidR="00FF7A5F" w:rsidRPr="00CF07C0" w:rsidRDefault="00073985" w:rsidP="002B3063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19 listopada 2016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r. </w:t>
      </w:r>
    </w:p>
    <w:p w:rsidR="00EF3D29" w:rsidRPr="00CF07C0" w:rsidRDefault="00EF3D29" w:rsidP="00EF3D2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MIEJSCE:</w:t>
      </w:r>
    </w:p>
    <w:p w:rsidR="00EF3D29" w:rsidRPr="00CF07C0" w:rsidRDefault="00EF3D29" w:rsidP="00EF3D2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•  </w:t>
      </w: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Wydział Teologiczny UMK ul. Gagarina 37</w:t>
      </w:r>
    </w:p>
    <w:p w:rsidR="00FF7A5F" w:rsidRPr="00CF07C0" w:rsidRDefault="00FF7A5F" w:rsidP="00FF7A5F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CEL PRZEGLĄDU:</w:t>
      </w:r>
    </w:p>
    <w:p w:rsidR="00FF7A5F" w:rsidRPr="00CF07C0" w:rsidRDefault="00FC71BE" w:rsidP="00FF7A5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propagowanie pieśni i piosenki 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religijnej jako języka jedności</w:t>
      </w:r>
    </w:p>
    <w:p w:rsidR="00EF3D29" w:rsidRPr="00CF07C0" w:rsidRDefault="00EF3D29" w:rsidP="00FF7A5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podnoszenie religijnej kultury muzycznej</w:t>
      </w:r>
    </w:p>
    <w:p w:rsidR="00EF3D29" w:rsidRPr="00CF07C0" w:rsidRDefault="00EF3D29" w:rsidP="00FF7A5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wzrost poziomu wykonawczego dziecięcych i młodzieżowych zespołów wokalnych</w:t>
      </w:r>
    </w:p>
    <w:p w:rsidR="00FF7A5F" w:rsidRPr="00CF07C0" w:rsidRDefault="00FF7A5F" w:rsidP="00FF7A5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dzielenie się talentami</w:t>
      </w:r>
    </w:p>
    <w:p w:rsidR="00CF07C0" w:rsidRPr="00CF07C0" w:rsidRDefault="00CF07C0" w:rsidP="00FC71BE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CF07C0" w:rsidRPr="00CF07C0" w:rsidRDefault="00CF07C0" w:rsidP="00FC71BE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FF7A5F" w:rsidRPr="00CF07C0" w:rsidRDefault="00FF7A5F" w:rsidP="00FC71BE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> </w:t>
      </w:r>
    </w:p>
    <w:p w:rsidR="00FF7A5F" w:rsidRPr="00CF07C0" w:rsidRDefault="00FF7A5F" w:rsidP="00285717">
      <w:pPr>
        <w:spacing w:before="100" w:beforeAutospacing="1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KRYTERIA OCENY JURY:</w:t>
      </w:r>
    </w:p>
    <w:p w:rsidR="00FF7A5F" w:rsidRPr="00CF07C0" w:rsidRDefault="00FF7A5F" w:rsidP="00FF7A5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Intonacja, emisja głosu i dykcja</w:t>
      </w:r>
    </w:p>
    <w:p w:rsidR="00FF7A5F" w:rsidRPr="00CF07C0" w:rsidRDefault="00FF7A5F" w:rsidP="00FF7A5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Aranżacja partii wokalnej i instrumentalnej, zgodność z wzorami w zakresie wykonawstwa, prawidłowość instrumentacji w wykorzystaniu potencjału zespoł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u w zakresie posiadanych głosów</w:t>
      </w:r>
    </w:p>
    <w:p w:rsidR="00FF7A5F" w:rsidRPr="00CF07C0" w:rsidRDefault="00FF7A5F" w:rsidP="00FF7A5F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Dobór repertuaru:</w:t>
      </w:r>
    </w:p>
    <w:p w:rsidR="00FF7A5F" w:rsidRPr="00CF07C0" w:rsidRDefault="00FF7A5F" w:rsidP="00FF7A5F">
      <w:pPr>
        <w:spacing w:before="100" w:beforeAutospacing="1" w:after="100" w:afterAutospacing="1" w:line="240" w:lineRule="auto"/>
        <w:ind w:left="363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a) proporcje brzmieniowe między grupami wykonawczymi</w:t>
      </w:r>
    </w:p>
    <w:p w:rsidR="00FF7A5F" w:rsidRPr="00CF07C0" w:rsidRDefault="00FF7A5F" w:rsidP="00FF7A5F">
      <w:pPr>
        <w:spacing w:before="100" w:beforeAutospacing="1" w:after="100" w:afterAutospacing="1" w:line="240" w:lineRule="auto"/>
        <w:ind w:left="363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b) kontrast wyrazowy pomiędzy utworami</w:t>
      </w:r>
    </w:p>
    <w:p w:rsidR="00FF7A5F" w:rsidRPr="00CF07C0" w:rsidRDefault="00FF7A5F" w:rsidP="00FF7A5F">
      <w:pPr>
        <w:spacing w:before="100" w:beforeAutospacing="1" w:after="100" w:afterAutospacing="1" w:line="240" w:lineRule="auto"/>
        <w:ind w:left="363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c) różnorodność opracowania muzycznego</w:t>
      </w:r>
    </w:p>
    <w:p w:rsidR="00FF7A5F" w:rsidRPr="00CF07C0" w:rsidRDefault="002B3063" w:rsidP="00FF7A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d) adaptacja utworów do własnego instru</w:t>
      </w:r>
      <w:r w:rsid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mentarium lub kompozycje własne</w:t>
      </w:r>
    </w:p>
    <w:p w:rsidR="00FF7A5F" w:rsidRPr="00CF07C0" w:rsidRDefault="00FF7A5F" w:rsidP="00FF7A5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Bogactwo harmoniczno – mel</w:t>
      </w:r>
      <w:r w:rsid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odyczne wykonywanych kompozycji</w:t>
      </w:r>
    </w:p>
    <w:p w:rsidR="00FF7A5F" w:rsidRPr="00CF07C0" w:rsidRDefault="003067AB" w:rsidP="00FF7A5F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Ogólny wyraz artystyczny</w:t>
      </w:r>
      <w:r w:rsidR="00285717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</w:p>
    <w:p w:rsidR="00CF07C0" w:rsidRDefault="00CF07C0" w:rsidP="00FF7A5F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CF07C0" w:rsidRDefault="00CF07C0" w:rsidP="00FF7A5F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FF7A5F" w:rsidRPr="00CF07C0" w:rsidRDefault="00FF7A5F" w:rsidP="00FF7A5F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F7A5F" w:rsidRPr="00CF07C0" w:rsidRDefault="00FF7A5F" w:rsidP="00FF7A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ORGANIZACJA FESTIWALU</w:t>
      </w:r>
    </w:p>
    <w:p w:rsidR="00FF7A5F" w:rsidRPr="00CF07C0" w:rsidRDefault="00FF7A5F" w:rsidP="002B3063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F7A5F" w:rsidRPr="00CF07C0" w:rsidRDefault="002B3063" w:rsidP="002B3063">
      <w:pPr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godz. 10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.00 - uroczysta Msza Święta</w:t>
      </w:r>
    </w:p>
    <w:p w:rsidR="002B3063" w:rsidRPr="00CF07C0" w:rsidRDefault="00FF7A5F" w:rsidP="002B3063">
      <w:pPr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otwarcie </w:t>
      </w:r>
      <w:r w:rsidR="002B3063" w:rsidRPr="00CF07C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</w:t>
      </w:r>
      <w:r w:rsidR="0007398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</w:t>
      </w:r>
      <w:r w:rsidR="002B3063" w:rsidRPr="00CF07C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Cecyliańskiego Przeglądu Pieśni </w:t>
      </w:r>
      <w:r w:rsidR="0007398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 Piosenki Religijnej Toruń 2016</w:t>
      </w:r>
    </w:p>
    <w:p w:rsidR="00FF7A5F" w:rsidRPr="00CF07C0" w:rsidRDefault="002503D8" w:rsidP="002B306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przesłuchania konkursowe</w:t>
      </w:r>
    </w:p>
    <w:p w:rsidR="002B3063" w:rsidRPr="00CF07C0" w:rsidRDefault="002503D8" w:rsidP="00FF7A5F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</w:t>
      </w:r>
      <w:r w:rsidR="002B3063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relekcja o muzyce w liturgii dla prowadzących zespoły i opiekunów</w:t>
      </w:r>
    </w:p>
    <w:p w:rsidR="003067AB" w:rsidRDefault="00FF7A5F" w:rsidP="003067AB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narada jury, ogłosz</w:t>
      </w:r>
      <w:r w:rsid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enie wyników i wręczenie nagród</w:t>
      </w:r>
    </w:p>
    <w:p w:rsidR="00FF7A5F" w:rsidRPr="003067AB" w:rsidRDefault="003067AB" w:rsidP="003067AB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zamknięcie</w:t>
      </w:r>
      <w:r w:rsidR="00FF7A5F" w:rsidRP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  <w:r w:rsidR="00CF07C0" w:rsidRP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festiwalu</w:t>
      </w:r>
      <w:r w:rsidR="00285717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</w:p>
    <w:p w:rsidR="002503D8" w:rsidRDefault="002503D8" w:rsidP="002B306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285717" w:rsidRDefault="00285717" w:rsidP="002B306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FF7A5F" w:rsidRPr="00CF07C0" w:rsidRDefault="00FF7A5F" w:rsidP="002B306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lastRenderedPageBreak/>
        <w:t>WARUNKI UCZESTNICTWA W FESTIWALU ORAZ INFORMACJE DODATKOWE</w:t>
      </w: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EF3D29" w:rsidRPr="00CF07C0" w:rsidRDefault="00FF7A5F" w:rsidP="00FF7A5F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W konkursi</w:t>
      </w:r>
      <w:r w:rsidR="002B3063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e mogą uczestniczyć schole i zespoły wokalne (od 9 osób)</w:t>
      </w:r>
      <w:r w:rsid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działające</w:t>
      </w: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przy 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parafiach i kościołach</w:t>
      </w:r>
    </w:p>
    <w:p w:rsidR="00FC71BE" w:rsidRPr="00CF07C0" w:rsidRDefault="00FF7A5F" w:rsidP="00FF7A5F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Występujący zobowiązani są przygotować </w:t>
      </w: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dwa utwory</w:t>
      </w:r>
      <w:r w:rsidR="002503D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:</w:t>
      </w: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pieśń tradycyjną oraz piosenkę r</w:t>
      </w:r>
      <w:r w:rsidR="00FC71BE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eligijną </w:t>
      </w:r>
    </w:p>
    <w:p w:rsidR="00FF7A5F" w:rsidRPr="00CF07C0" w:rsidRDefault="00FF7A5F" w:rsidP="00FF7A5F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Utwór maksy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malnie może liczyć dwie zwrotki</w:t>
      </w:r>
    </w:p>
    <w:p w:rsidR="00FC71BE" w:rsidRPr="00CF07C0" w:rsidRDefault="002503D8" w:rsidP="00FC71BE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Od z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espołów wymagana jest aranżacj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a muzyczna wykonywana na żywo, O</w:t>
      </w:r>
      <w:r w:rsidR="00FF7A5F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rganizator dopuszcza podkła</w:t>
      </w:r>
      <w:r w:rsidR="00FC71BE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d półmechaniczny (np. keyboard)</w:t>
      </w:r>
    </w:p>
    <w:p w:rsidR="00FC71BE" w:rsidRPr="00CF07C0" w:rsidRDefault="00FF7A5F" w:rsidP="00FC71BE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Zakwalifikowanie się do konkursu następuje na podstawie </w:t>
      </w: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Karty Zgłoszenia</w:t>
      </w: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, podpisanej przez prowadząc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ego i opiekuna zespołu</w:t>
      </w:r>
    </w:p>
    <w:p w:rsidR="002503D8" w:rsidRDefault="00FF7A5F" w:rsidP="002503D8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Zgłoszenia należy przesyłać na adres podany na końcu regulaminu (zgłoszenia można przesyłać drogą pocztową, elektroniczną, do dnia </w:t>
      </w:r>
      <w:r w:rsidR="003C267E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07</w:t>
      </w:r>
      <w:r w:rsidR="00C63914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.11</w:t>
      </w:r>
      <w:r w:rsidR="0007398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.2016</w:t>
      </w: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r.</w:t>
      </w:r>
      <w:r w:rsidR="002503D8" w:rsidRPr="002503D8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)</w:t>
      </w:r>
    </w:p>
    <w:p w:rsidR="002503D8" w:rsidRDefault="003067AB" w:rsidP="002503D8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Werdykt Jury jest ostateczny</w:t>
      </w:r>
    </w:p>
    <w:p w:rsidR="002503D8" w:rsidRDefault="00FF7A5F" w:rsidP="002503D8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Organizatorzy zastrzegają sobie prawo do wykonywania zdjęć, nagrań fonograficznych, nagrań wideo mających na celu dokumentację i promocję Festiwalu; za wykorzystanie tychże materiałów wykonawcom nie prz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ysługuje prawo do wynagrodzenia</w:t>
      </w:r>
    </w:p>
    <w:p w:rsidR="002503D8" w:rsidRDefault="00FF7A5F" w:rsidP="002503D8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Koszty przejazdu i ube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zpieczenia pokrywają uczestnicy</w:t>
      </w:r>
    </w:p>
    <w:p w:rsidR="00FF7A5F" w:rsidRPr="002503D8" w:rsidRDefault="00FF7A5F" w:rsidP="002503D8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503D8"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 nie odpowiada za rzeczy pozos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tawione podczas trwania imprezy</w:t>
      </w:r>
      <w:r w:rsidR="00285717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</w:p>
    <w:p w:rsidR="00FF7A5F" w:rsidRPr="00CF07C0" w:rsidRDefault="00FF7A5F" w:rsidP="00FF7A5F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F7A5F" w:rsidRPr="00CF07C0" w:rsidRDefault="00FF7A5F" w:rsidP="00E64E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ORGANIZATORZY ZAPEWNIAJĄ:</w:t>
      </w: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F7A5F" w:rsidRPr="00CF07C0" w:rsidRDefault="00FF7A5F" w:rsidP="00FF7A5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nagłośnienie </w:t>
      </w:r>
    </w:p>
    <w:p w:rsidR="00EF3D29" w:rsidRPr="00CF07C0" w:rsidRDefault="00EF3D29" w:rsidP="00FF7A5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poczęstunek</w:t>
      </w:r>
    </w:p>
    <w:p w:rsidR="00FF7A5F" w:rsidRPr="00CF07C0" w:rsidRDefault="00FF7A5F" w:rsidP="00FF7A5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dyplomy uczestnictwa dla wszystkich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grup występujących w Festiwalu</w:t>
      </w:r>
    </w:p>
    <w:p w:rsidR="00E64E01" w:rsidRPr="00CF07C0" w:rsidRDefault="00E64E01" w:rsidP="00E64E01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reklamę imprezy</w:t>
      </w:r>
    </w:p>
    <w:p w:rsidR="00E64E01" w:rsidRPr="00CF07C0" w:rsidRDefault="00E64E01" w:rsidP="00E64E01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instrument klawiszowi w sali przesłuchań oraz w sali do rozśpiewania</w:t>
      </w:r>
    </w:p>
    <w:p w:rsidR="00E64E01" w:rsidRPr="00CF07C0" w:rsidRDefault="00E64E01" w:rsidP="00E64E01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inne instrumenty wykonawcy zapewniają sobie we </w:t>
      </w:r>
      <w:r w:rsidR="003067AB">
        <w:rPr>
          <w:rFonts w:ascii="Times New Roman" w:eastAsia="Times New Roman" w:hAnsi="Times New Roman" w:cs="Times New Roman"/>
          <w:sz w:val="28"/>
          <w:szCs w:val="28"/>
          <w:lang w:eastAsia="pl-PL"/>
        </w:rPr>
        <w:t>własnym zakresie</w:t>
      </w:r>
    </w:p>
    <w:p w:rsidR="00E64E01" w:rsidRPr="00CF07C0" w:rsidRDefault="003067AB" w:rsidP="00E64E01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dobrą zabawę i miłą atmosferę</w:t>
      </w:r>
      <w:r w:rsidR="00285717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</w:p>
    <w:p w:rsidR="00FF7A5F" w:rsidRPr="00CF07C0" w:rsidRDefault="00FF7A5F" w:rsidP="00FF7A5F">
      <w:pPr>
        <w:spacing w:before="100" w:beforeAutospacing="1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FF7A5F" w:rsidRPr="00CF07C0" w:rsidRDefault="00FF7A5F" w:rsidP="00FF7A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Adres:</w:t>
      </w:r>
    </w:p>
    <w:p w:rsidR="002B3063" w:rsidRPr="00CF07C0" w:rsidRDefault="00FF7A5F" w:rsidP="002B306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pl-PL"/>
        </w:rPr>
      </w:pPr>
      <w:r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email: </w:t>
      </w:r>
      <w:r w:rsidR="00EF3D29" w:rsidRPr="00CF07C0">
        <w:rPr>
          <w:rFonts w:ascii="Times New Roman" w:eastAsia="Times New Roman" w:hAnsi="Times New Roman" w:cs="Times New Roman"/>
          <w:sz w:val="28"/>
          <w:szCs w:val="28"/>
          <w:lang w:eastAsia="pl-PL"/>
        </w:rPr>
        <w:t>portamusgaudium@umk.pl</w:t>
      </w:r>
    </w:p>
    <w:p w:rsidR="00E64E01" w:rsidRPr="00CF07C0" w:rsidRDefault="00E64E01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lastRenderedPageBreak/>
        <w:t>KARTA ZGŁOSZENIA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(PROSIMY WYPEŁNIAĆ DRUKOWANYMI LITERAMI)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03195" w:rsidRPr="00CF07C0" w:rsidRDefault="00E64E01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 xml:space="preserve">Nazwa zespołu 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Ilość osób w zespole ..........................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EF3D29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Kościół</w:t>
      </w:r>
      <w:r w:rsidR="00F03195">
        <w:rPr>
          <w:rFonts w:ascii="Times New Roman" w:hAnsi="Times New Roman" w:cs="Times New Roman"/>
          <w:sz w:val="28"/>
          <w:szCs w:val="28"/>
        </w:rPr>
        <w:t>,</w:t>
      </w:r>
      <w:r w:rsidR="00FF7A5F" w:rsidRPr="00CF07C0">
        <w:rPr>
          <w:rFonts w:ascii="Times New Roman" w:hAnsi="Times New Roman" w:cs="Times New Roman"/>
          <w:sz w:val="28"/>
          <w:szCs w:val="28"/>
        </w:rPr>
        <w:t xml:space="preserve"> </w:t>
      </w:r>
      <w:r w:rsidR="00F03195">
        <w:rPr>
          <w:rFonts w:ascii="Times New Roman" w:hAnsi="Times New Roman" w:cs="Times New Roman"/>
          <w:sz w:val="28"/>
          <w:szCs w:val="28"/>
        </w:rPr>
        <w:t xml:space="preserve">Parafia </w:t>
      </w:r>
      <w:r w:rsidR="00FF7A5F" w:rsidRPr="00CF07C0">
        <w:rPr>
          <w:rFonts w:ascii="Times New Roman" w:hAnsi="Times New Roman" w:cs="Times New Roman"/>
          <w:sz w:val="28"/>
          <w:szCs w:val="28"/>
        </w:rPr>
        <w:t>(</w:t>
      </w:r>
      <w:r w:rsidR="00F03195">
        <w:rPr>
          <w:rFonts w:ascii="Times New Roman" w:hAnsi="Times New Roman" w:cs="Times New Roman"/>
          <w:sz w:val="28"/>
          <w:szCs w:val="28"/>
        </w:rPr>
        <w:t xml:space="preserve">pełna </w:t>
      </w:r>
      <w:r w:rsidR="00FF7A5F" w:rsidRPr="00CF07C0">
        <w:rPr>
          <w:rFonts w:ascii="Times New Roman" w:hAnsi="Times New Roman" w:cs="Times New Roman"/>
          <w:sz w:val="28"/>
          <w:szCs w:val="28"/>
        </w:rPr>
        <w:t>nazwa, adres, telefon)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Kategorie wiekowe ( proszę zakreślić odpowiednią kategorię):</w:t>
      </w:r>
    </w:p>
    <w:p w:rsidR="00FF7A5F" w:rsidRPr="00CF07C0" w:rsidRDefault="00F03195" w:rsidP="00FF7A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□ </w:t>
      </w:r>
      <w:r w:rsidR="00FF7A5F" w:rsidRPr="00CF07C0">
        <w:rPr>
          <w:rFonts w:ascii="Times New Roman" w:hAnsi="Times New Roman" w:cs="Times New Roman"/>
          <w:sz w:val="28"/>
          <w:szCs w:val="28"/>
        </w:rPr>
        <w:t>dzieci szkół podstawowych</w:t>
      </w:r>
    </w:p>
    <w:p w:rsidR="00FF7A5F" w:rsidRDefault="00F03195" w:rsidP="00E64E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□ </w:t>
      </w:r>
      <w:r w:rsidR="00E64E01" w:rsidRPr="00CF07C0">
        <w:rPr>
          <w:rFonts w:ascii="Times New Roman" w:hAnsi="Times New Roman" w:cs="Times New Roman"/>
          <w:sz w:val="28"/>
          <w:szCs w:val="28"/>
        </w:rPr>
        <w:t>młodzież szkolna</w:t>
      </w:r>
      <w:r w:rsidR="004C728F">
        <w:rPr>
          <w:rFonts w:ascii="Times New Roman" w:hAnsi="Times New Roman" w:cs="Times New Roman"/>
          <w:sz w:val="28"/>
          <w:szCs w:val="28"/>
        </w:rPr>
        <w:t xml:space="preserve"> </w:t>
      </w:r>
      <w:r w:rsidR="00E64E01" w:rsidRPr="00CF07C0">
        <w:rPr>
          <w:rFonts w:ascii="Times New Roman" w:hAnsi="Times New Roman" w:cs="Times New Roman"/>
          <w:sz w:val="28"/>
          <w:szCs w:val="28"/>
        </w:rPr>
        <w:t>(gimnazjum)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4C728F" w:rsidP="00FF7A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Kategoria artystyczna (</w:t>
      </w:r>
      <w:r w:rsidR="00FF7A5F" w:rsidRPr="00CF07C0">
        <w:rPr>
          <w:rFonts w:ascii="Times New Roman" w:hAnsi="Times New Roman" w:cs="Times New Roman"/>
          <w:sz w:val="28"/>
          <w:szCs w:val="28"/>
        </w:rPr>
        <w:t>proszę za</w:t>
      </w:r>
      <w:r w:rsidR="00E64E01" w:rsidRPr="00CF07C0">
        <w:rPr>
          <w:rFonts w:ascii="Times New Roman" w:hAnsi="Times New Roman" w:cs="Times New Roman"/>
          <w:sz w:val="28"/>
          <w:szCs w:val="28"/>
        </w:rPr>
        <w:t>kreślić odpowiednią kategorię):</w:t>
      </w:r>
      <w:r w:rsidR="00F03195">
        <w:rPr>
          <w:rFonts w:ascii="Times New Roman" w:hAnsi="Times New Roman" w:cs="Times New Roman"/>
          <w:sz w:val="28"/>
          <w:szCs w:val="28"/>
        </w:rPr>
        <w:t xml:space="preserve"> x</w:t>
      </w:r>
    </w:p>
    <w:p w:rsidR="00F03195" w:rsidRDefault="00E64E01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 xml:space="preserve"> </w:t>
      </w:r>
      <w:r w:rsidR="00F03195">
        <w:rPr>
          <w:rFonts w:ascii="Times New Roman" w:hAnsi="Times New Roman" w:cs="Times New Roman"/>
          <w:sz w:val="28"/>
          <w:szCs w:val="28"/>
        </w:rPr>
        <w:t xml:space="preserve">□ </w:t>
      </w:r>
      <w:r w:rsidRPr="00CF07C0">
        <w:rPr>
          <w:rFonts w:ascii="Times New Roman" w:hAnsi="Times New Roman" w:cs="Times New Roman"/>
          <w:sz w:val="28"/>
          <w:szCs w:val="28"/>
        </w:rPr>
        <w:t xml:space="preserve">zespół wokalny, </w:t>
      </w:r>
    </w:p>
    <w:p w:rsidR="00FF7A5F" w:rsidRPr="00CF07C0" w:rsidRDefault="00F03195" w:rsidP="00FF7A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□ </w:t>
      </w:r>
      <w:r w:rsidR="00E64E01" w:rsidRPr="00CF07C0">
        <w:rPr>
          <w:rFonts w:ascii="Times New Roman" w:hAnsi="Times New Roman" w:cs="Times New Roman"/>
          <w:sz w:val="28"/>
          <w:szCs w:val="28"/>
        </w:rPr>
        <w:t>schola.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Imię i nazwisko opiekuna (telefon kontaktowy)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</w:t>
      </w:r>
    </w:p>
    <w:p w:rsidR="00FF7A5F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03195" w:rsidRPr="00CF07C0" w:rsidRDefault="00F03195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lastRenderedPageBreak/>
        <w:t>Tytuł</w:t>
      </w:r>
      <w:r w:rsidR="00E64E01" w:rsidRPr="00CF07C0">
        <w:rPr>
          <w:rFonts w:ascii="Times New Roman" w:hAnsi="Times New Roman" w:cs="Times New Roman"/>
          <w:sz w:val="28"/>
          <w:szCs w:val="28"/>
        </w:rPr>
        <w:t>y wykonywanych utworów</w:t>
      </w:r>
    </w:p>
    <w:p w:rsidR="00FF7A5F" w:rsidRPr="00CF07C0" w:rsidRDefault="00E64E01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Pieśń</w:t>
      </w:r>
      <w:r w:rsidR="00FF7A5F" w:rsidRPr="00CF07C0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</w:t>
      </w:r>
    </w:p>
    <w:p w:rsidR="00E64E01" w:rsidRPr="00CF07C0" w:rsidRDefault="00E64E01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Pios</w:t>
      </w:r>
      <w:r w:rsidR="004C728F">
        <w:rPr>
          <w:rFonts w:ascii="Times New Roman" w:hAnsi="Times New Roman" w:cs="Times New Roman"/>
          <w:sz w:val="28"/>
          <w:szCs w:val="28"/>
        </w:rPr>
        <w:t>e</w:t>
      </w:r>
      <w:r w:rsidRPr="00CF07C0">
        <w:rPr>
          <w:rFonts w:ascii="Times New Roman" w:hAnsi="Times New Roman" w:cs="Times New Roman"/>
          <w:sz w:val="28"/>
          <w:szCs w:val="28"/>
        </w:rPr>
        <w:t>nka…………………………………………………………………………………………………………………..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Wymagania techniczne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Wyrażam zgodę na przetwarzanie moich danych osobowych do potrzeb konkursu.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CF07C0" w:rsidRDefault="00FF7A5F" w:rsidP="00EF3D29">
      <w:pPr>
        <w:ind w:left="4956" w:firstLine="708"/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.....................................</w:t>
      </w:r>
    </w:p>
    <w:p w:rsidR="00FF7A5F" w:rsidRPr="00CF07C0" w:rsidRDefault="00FF7A5F" w:rsidP="00EF3D29">
      <w:pPr>
        <w:ind w:left="4956" w:firstLine="708"/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>(Podpis zgłaszającego)</w:t>
      </w:r>
    </w:p>
    <w:p w:rsidR="00FF7A5F" w:rsidRPr="00CF07C0" w:rsidRDefault="00FF7A5F" w:rsidP="00FF7A5F">
      <w:pPr>
        <w:rPr>
          <w:rFonts w:ascii="Times New Roman" w:hAnsi="Times New Roman" w:cs="Times New Roman"/>
          <w:sz w:val="28"/>
          <w:szCs w:val="28"/>
        </w:rPr>
      </w:pPr>
    </w:p>
    <w:p w:rsidR="00FF7A5F" w:rsidRPr="00B267D6" w:rsidRDefault="00FF7A5F" w:rsidP="00934794">
      <w:p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 xml:space="preserve">Kartę zgłoszenia należy dostarczyć w </w:t>
      </w:r>
      <w:r w:rsidR="00E64E01" w:rsidRPr="00CF07C0">
        <w:rPr>
          <w:rFonts w:ascii="Times New Roman" w:hAnsi="Times New Roman" w:cs="Times New Roman"/>
          <w:sz w:val="28"/>
          <w:szCs w:val="28"/>
        </w:rPr>
        <w:t xml:space="preserve">nieprzekraczalnym </w:t>
      </w:r>
      <w:r w:rsidR="00073985">
        <w:rPr>
          <w:rFonts w:ascii="Times New Roman" w:hAnsi="Times New Roman" w:cs="Times New Roman"/>
          <w:sz w:val="28"/>
          <w:szCs w:val="28"/>
        </w:rPr>
        <w:t>termi</w:t>
      </w:r>
      <w:r w:rsidR="004C728F">
        <w:rPr>
          <w:rFonts w:ascii="Times New Roman" w:hAnsi="Times New Roman" w:cs="Times New Roman"/>
          <w:sz w:val="28"/>
          <w:szCs w:val="28"/>
        </w:rPr>
        <w:t>nie do 7</w:t>
      </w:r>
      <w:r w:rsidR="00B267D6">
        <w:rPr>
          <w:rFonts w:ascii="Times New Roman" w:hAnsi="Times New Roman" w:cs="Times New Roman"/>
          <w:sz w:val="28"/>
          <w:szCs w:val="28"/>
        </w:rPr>
        <w:t xml:space="preserve"> listopada</w:t>
      </w:r>
      <w:r w:rsidR="00073985">
        <w:rPr>
          <w:rFonts w:ascii="Times New Roman" w:hAnsi="Times New Roman" w:cs="Times New Roman"/>
          <w:sz w:val="28"/>
          <w:szCs w:val="28"/>
        </w:rPr>
        <w:t xml:space="preserve"> 2016</w:t>
      </w:r>
      <w:r w:rsidR="00B267D6">
        <w:rPr>
          <w:rFonts w:ascii="Times New Roman" w:hAnsi="Times New Roman" w:cs="Times New Roman"/>
          <w:sz w:val="28"/>
          <w:szCs w:val="28"/>
        </w:rPr>
        <w:t xml:space="preserve"> r. na adres </w:t>
      </w:r>
      <w:hyperlink r:id="rId7" w:history="1">
        <w:r w:rsidR="00B267D6" w:rsidRPr="00511770">
          <w:rPr>
            <w:rStyle w:val="Hipercze"/>
            <w:rFonts w:ascii="Times New Roman" w:hAnsi="Times New Roman" w:cs="Times New Roman"/>
            <w:sz w:val="28"/>
            <w:szCs w:val="28"/>
          </w:rPr>
          <w:t>portamusgaudium@umk.pl</w:t>
        </w:r>
      </w:hyperlink>
      <w:r w:rsidR="00B267D6">
        <w:rPr>
          <w:rFonts w:ascii="Times New Roman" w:hAnsi="Times New Roman" w:cs="Times New Roman"/>
          <w:sz w:val="28"/>
          <w:szCs w:val="28"/>
        </w:rPr>
        <w:t xml:space="preserve"> lub  na Wydział Teologiczny ul. Gagarina 37 ( portiernia) z  dopiskiem na kopercie</w:t>
      </w:r>
      <w:r w:rsidR="00B267D6" w:rsidRPr="00B267D6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eastAsia="pl-PL"/>
        </w:rPr>
        <w:t xml:space="preserve"> </w:t>
      </w:r>
      <w:r w:rsidR="00B267D6" w:rsidRPr="00B267D6">
        <w:rPr>
          <w:rFonts w:ascii="Times New Roman" w:hAnsi="Times New Roman" w:cs="Times New Roman"/>
          <w:b/>
          <w:bCs/>
          <w:i/>
          <w:sz w:val="28"/>
          <w:szCs w:val="28"/>
        </w:rPr>
        <w:t>I</w:t>
      </w:r>
      <w:r w:rsidR="00073985">
        <w:rPr>
          <w:rFonts w:ascii="Times New Roman" w:hAnsi="Times New Roman" w:cs="Times New Roman"/>
          <w:b/>
          <w:bCs/>
          <w:i/>
          <w:sz w:val="28"/>
          <w:szCs w:val="28"/>
        </w:rPr>
        <w:t>I</w:t>
      </w:r>
      <w:r w:rsidR="00B267D6" w:rsidRPr="00B267D6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Cecyliański Przegląd Pieśni i Piosenki Religijnej</w:t>
      </w:r>
      <w:r w:rsidR="00B267D6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. </w:t>
      </w:r>
      <w:r w:rsidRPr="00CF07C0">
        <w:rPr>
          <w:rFonts w:ascii="Times New Roman" w:hAnsi="Times New Roman" w:cs="Times New Roman"/>
          <w:sz w:val="28"/>
          <w:szCs w:val="28"/>
        </w:rPr>
        <w:t>Zgłoszenia d</w:t>
      </w:r>
      <w:r w:rsidR="00E64E01" w:rsidRPr="00CF07C0">
        <w:rPr>
          <w:rFonts w:ascii="Times New Roman" w:hAnsi="Times New Roman" w:cs="Times New Roman"/>
          <w:sz w:val="28"/>
          <w:szCs w:val="28"/>
        </w:rPr>
        <w:t>ostarczone po terminie będą odrzucone.</w:t>
      </w:r>
    </w:p>
    <w:p w:rsidR="00FF7A5F" w:rsidRPr="00CF07C0" w:rsidRDefault="00E64E01" w:rsidP="00FF7A5F">
      <w:pPr>
        <w:rPr>
          <w:rFonts w:ascii="Times New Roman" w:hAnsi="Times New Roman" w:cs="Times New Roman"/>
          <w:sz w:val="28"/>
          <w:szCs w:val="28"/>
        </w:rPr>
      </w:pPr>
      <w:r w:rsidRPr="00CF07C0">
        <w:rPr>
          <w:rFonts w:ascii="Times New Roman" w:hAnsi="Times New Roman" w:cs="Times New Roman"/>
          <w:sz w:val="28"/>
          <w:szCs w:val="28"/>
        </w:rPr>
        <w:t xml:space="preserve">Informacje </w:t>
      </w:r>
      <w:r w:rsidR="00FF7A5F" w:rsidRPr="00CF07C0">
        <w:rPr>
          <w:rFonts w:ascii="Times New Roman" w:hAnsi="Times New Roman" w:cs="Times New Roman"/>
          <w:sz w:val="28"/>
          <w:szCs w:val="28"/>
        </w:rPr>
        <w:t>o kolejności występowania b</w:t>
      </w:r>
      <w:r w:rsidR="00B267D6">
        <w:rPr>
          <w:rFonts w:ascii="Times New Roman" w:hAnsi="Times New Roman" w:cs="Times New Roman"/>
          <w:sz w:val="28"/>
          <w:szCs w:val="28"/>
        </w:rPr>
        <w:t>ędzie można sprawd</w:t>
      </w:r>
      <w:r w:rsidR="002503D8">
        <w:rPr>
          <w:rFonts w:ascii="Times New Roman" w:hAnsi="Times New Roman" w:cs="Times New Roman"/>
          <w:sz w:val="28"/>
          <w:szCs w:val="28"/>
        </w:rPr>
        <w:t>zić na stronie www.teologia.umk</w:t>
      </w:r>
      <w:r w:rsidR="00B267D6">
        <w:rPr>
          <w:rFonts w:ascii="Times New Roman" w:hAnsi="Times New Roman" w:cs="Times New Roman"/>
          <w:sz w:val="28"/>
          <w:szCs w:val="28"/>
        </w:rPr>
        <w:t xml:space="preserve">.pl oraz facebooku  </w:t>
      </w:r>
    </w:p>
    <w:p w:rsidR="008D50C1" w:rsidRPr="00CF07C0" w:rsidRDefault="008D50C1">
      <w:pPr>
        <w:rPr>
          <w:rFonts w:ascii="Times New Roman" w:hAnsi="Times New Roman" w:cs="Times New Roman"/>
          <w:sz w:val="28"/>
          <w:szCs w:val="28"/>
        </w:rPr>
      </w:pPr>
    </w:p>
    <w:sectPr w:rsidR="008D50C1" w:rsidRPr="00CF07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D7598"/>
    <w:multiLevelType w:val="multilevel"/>
    <w:tmpl w:val="2CC2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573DA5"/>
    <w:multiLevelType w:val="multilevel"/>
    <w:tmpl w:val="47B41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066350"/>
    <w:multiLevelType w:val="multilevel"/>
    <w:tmpl w:val="78640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866AE0"/>
    <w:multiLevelType w:val="multilevel"/>
    <w:tmpl w:val="E158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BB7D3D"/>
    <w:multiLevelType w:val="multilevel"/>
    <w:tmpl w:val="E5848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8138C4"/>
    <w:multiLevelType w:val="multilevel"/>
    <w:tmpl w:val="D4B48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A13DD5"/>
    <w:multiLevelType w:val="multilevel"/>
    <w:tmpl w:val="963C1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53328A"/>
    <w:multiLevelType w:val="multilevel"/>
    <w:tmpl w:val="11705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A22B1C"/>
    <w:multiLevelType w:val="multilevel"/>
    <w:tmpl w:val="253A7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ED2947"/>
    <w:multiLevelType w:val="multilevel"/>
    <w:tmpl w:val="90269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CD3085"/>
    <w:multiLevelType w:val="multilevel"/>
    <w:tmpl w:val="24460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CD4D61"/>
    <w:multiLevelType w:val="multilevel"/>
    <w:tmpl w:val="972E4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103C9E"/>
    <w:multiLevelType w:val="multilevel"/>
    <w:tmpl w:val="55AA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EA67A0"/>
    <w:multiLevelType w:val="multilevel"/>
    <w:tmpl w:val="5132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B7051F"/>
    <w:multiLevelType w:val="multilevel"/>
    <w:tmpl w:val="38E63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3770E9"/>
    <w:multiLevelType w:val="multilevel"/>
    <w:tmpl w:val="D2F4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595210"/>
    <w:multiLevelType w:val="multilevel"/>
    <w:tmpl w:val="F89E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1"/>
  </w:num>
  <w:num w:numId="4">
    <w:abstractNumId w:val="13"/>
  </w:num>
  <w:num w:numId="5">
    <w:abstractNumId w:val="5"/>
  </w:num>
  <w:num w:numId="6">
    <w:abstractNumId w:val="7"/>
  </w:num>
  <w:num w:numId="7">
    <w:abstractNumId w:val="2"/>
  </w:num>
  <w:num w:numId="8">
    <w:abstractNumId w:val="10"/>
  </w:num>
  <w:num w:numId="9">
    <w:abstractNumId w:val="9"/>
  </w:num>
  <w:num w:numId="10">
    <w:abstractNumId w:val="0"/>
  </w:num>
  <w:num w:numId="11">
    <w:abstractNumId w:val="4"/>
  </w:num>
  <w:num w:numId="12">
    <w:abstractNumId w:val="12"/>
  </w:num>
  <w:num w:numId="13">
    <w:abstractNumId w:val="6"/>
  </w:num>
  <w:num w:numId="14">
    <w:abstractNumId w:val="3"/>
  </w:num>
  <w:num w:numId="15">
    <w:abstractNumId w:val="15"/>
  </w:num>
  <w:num w:numId="16">
    <w:abstractNumId w:val="11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A5F"/>
    <w:rsid w:val="00073985"/>
    <w:rsid w:val="002503D8"/>
    <w:rsid w:val="00285717"/>
    <w:rsid w:val="002B3063"/>
    <w:rsid w:val="003067AB"/>
    <w:rsid w:val="003C267E"/>
    <w:rsid w:val="004C728F"/>
    <w:rsid w:val="00612AE7"/>
    <w:rsid w:val="008D50C1"/>
    <w:rsid w:val="00934794"/>
    <w:rsid w:val="00B267D6"/>
    <w:rsid w:val="00C63914"/>
    <w:rsid w:val="00CB12F7"/>
    <w:rsid w:val="00CF07C0"/>
    <w:rsid w:val="00E64E01"/>
    <w:rsid w:val="00EF3D29"/>
    <w:rsid w:val="00F03195"/>
    <w:rsid w:val="00FC71BE"/>
    <w:rsid w:val="00FF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C579B8-A161-4538-A095-DEC1EB428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F0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07C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267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9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ortamusgaudium@umk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51602-A21E-4C2A-AD50-9F64DDF26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673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Ośrodek Chopinowski</dc:creator>
  <cp:lastModifiedBy>UMK</cp:lastModifiedBy>
  <cp:revision>2</cp:revision>
  <dcterms:created xsi:type="dcterms:W3CDTF">2016-09-28T14:51:00Z</dcterms:created>
  <dcterms:modified xsi:type="dcterms:W3CDTF">2016-09-28T14:51:00Z</dcterms:modified>
</cp:coreProperties>
</file>